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0055" w14:textId="65DF01F0" w:rsidR="00545842" w:rsidRDefault="00545842" w:rsidP="00545842">
      <w:pPr>
        <w:pStyle w:val="Intestazion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GARA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UFFICIALE</w:t>
      </w:r>
      <w:proofErr w:type="gramEnd"/>
      <w:r>
        <w:rPr>
          <w:b/>
          <w:sz w:val="28"/>
          <w:szCs w:val="28"/>
        </w:rPr>
        <w:t xml:space="preserve"> 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VENETO 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13/02/2022</w:t>
      </w:r>
    </w:p>
    <w:tbl>
      <w:tblPr>
        <w:tblStyle w:val="Grigliatabella"/>
        <w:tblW w:w="4536" w:type="dxa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564B83" w14:paraId="33D2722D" w14:textId="77777777" w:rsidTr="00E1696D">
        <w:tc>
          <w:tcPr>
            <w:tcW w:w="4536" w:type="dxa"/>
          </w:tcPr>
          <w:p w14:paraId="29F4EA6F" w14:textId="30657ABA" w:rsidR="00564B83" w:rsidRDefault="00E1696D" w:rsidP="00545842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F4236">
              <w:rPr>
                <w:b/>
                <w:sz w:val="28"/>
                <w:szCs w:val="28"/>
              </w:rPr>
              <w:t>odulo di iscrizion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</w:tbl>
    <w:p w14:paraId="4D33EAB1" w14:textId="1CD86A9D" w:rsidR="00545842" w:rsidRPr="001E11C0" w:rsidRDefault="00545842" w:rsidP="00AD444D">
      <w:pPr>
        <w:pStyle w:val="Intestazione"/>
        <w:spacing w:before="120" w:after="120"/>
        <w:jc w:val="center"/>
        <w:rPr>
          <w:b/>
          <w:color w:val="FF0000"/>
          <w:sz w:val="40"/>
          <w:szCs w:val="40"/>
        </w:rPr>
      </w:pPr>
      <w:proofErr w:type="gramStart"/>
      <w:r w:rsidRPr="001E11C0">
        <w:rPr>
          <w:b/>
          <w:sz w:val="40"/>
          <w:szCs w:val="40"/>
        </w:rPr>
        <w:t>IBAN</w:t>
      </w:r>
      <w:r w:rsidRPr="001E11C0">
        <w:rPr>
          <w:b/>
          <w:color w:val="FF0000"/>
          <w:sz w:val="40"/>
          <w:szCs w:val="40"/>
        </w:rPr>
        <w:t xml:space="preserve">  </w:t>
      </w:r>
      <w:r w:rsidR="00CD0591" w:rsidRPr="00CD0591">
        <w:rPr>
          <w:b/>
          <w:color w:val="FF0000"/>
          <w:sz w:val="40"/>
          <w:szCs w:val="40"/>
        </w:rPr>
        <w:t>IT</w:t>
      </w:r>
      <w:proofErr w:type="gramEnd"/>
      <w:r w:rsidR="00CD0591" w:rsidRPr="00CD0591">
        <w:rPr>
          <w:b/>
          <w:color w:val="FF0000"/>
          <w:sz w:val="40"/>
          <w:szCs w:val="40"/>
        </w:rPr>
        <w:t>85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C05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034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120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000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000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000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12170</w:t>
      </w:r>
    </w:p>
    <w:p w14:paraId="7D52ED5B" w14:textId="24FB795D" w:rsidR="00E1696D" w:rsidRPr="00E1696D" w:rsidRDefault="004126D2" w:rsidP="007928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1696D" w:rsidRPr="00E1696D">
        <w:rPr>
          <w:b/>
          <w:sz w:val="24"/>
          <w:szCs w:val="24"/>
        </w:rPr>
        <w:t xml:space="preserve">ntestato a </w:t>
      </w:r>
      <w:r w:rsidR="00AD444D">
        <w:rPr>
          <w:b/>
          <w:sz w:val="24"/>
          <w:szCs w:val="24"/>
        </w:rPr>
        <w:t>CINZIA BORGIA</w:t>
      </w:r>
      <w:r w:rsidR="00E1696D" w:rsidRPr="00E1696D">
        <w:rPr>
          <w:b/>
          <w:sz w:val="24"/>
          <w:szCs w:val="24"/>
        </w:rPr>
        <w:t xml:space="preserve">, entro </w:t>
      </w:r>
      <w:r w:rsidR="00E1696D">
        <w:rPr>
          <w:b/>
          <w:sz w:val="24"/>
          <w:szCs w:val="24"/>
        </w:rPr>
        <w:t xml:space="preserve">le date sottostanti, </w:t>
      </w:r>
      <w:r w:rsidR="00792894" w:rsidRPr="00792894">
        <w:rPr>
          <w:b/>
          <w:sz w:val="24"/>
          <w:szCs w:val="24"/>
        </w:rPr>
        <w:t>CAUSALE</w:t>
      </w:r>
      <w:r w:rsidR="00E1696D" w:rsidRPr="00E1696D">
        <w:rPr>
          <w:b/>
          <w:color w:val="FF0000"/>
          <w:sz w:val="24"/>
          <w:szCs w:val="24"/>
        </w:rPr>
        <w:t xml:space="preserve"> “DC </w:t>
      </w:r>
      <w:proofErr w:type="spellStart"/>
      <w:r w:rsidR="00E1696D" w:rsidRPr="00E1696D">
        <w:rPr>
          <w:b/>
          <w:color w:val="FF0000"/>
          <w:sz w:val="24"/>
          <w:szCs w:val="24"/>
        </w:rPr>
        <w:t>xxx</w:t>
      </w:r>
      <w:r w:rsidR="00BC703E">
        <w:rPr>
          <w:b/>
          <w:color w:val="FF0000"/>
          <w:sz w:val="24"/>
          <w:szCs w:val="24"/>
        </w:rPr>
        <w:t>xxx</w:t>
      </w:r>
      <w:r w:rsidR="00E1696D" w:rsidRPr="00E1696D">
        <w:rPr>
          <w:b/>
          <w:color w:val="FF0000"/>
          <w:sz w:val="24"/>
          <w:szCs w:val="24"/>
        </w:rPr>
        <w:t>xxxxx</w:t>
      </w:r>
      <w:proofErr w:type="spellEnd"/>
      <w:r w:rsidR="00E1696D" w:rsidRPr="00E1696D">
        <w:rPr>
          <w:b/>
          <w:color w:val="FF0000"/>
          <w:sz w:val="24"/>
          <w:szCs w:val="24"/>
        </w:rPr>
        <w:t xml:space="preserve"> </w:t>
      </w:r>
      <w:r w:rsidR="00AD444D">
        <w:rPr>
          <w:b/>
          <w:color w:val="FF0000"/>
          <w:sz w:val="24"/>
          <w:szCs w:val="24"/>
        </w:rPr>
        <w:t>–</w:t>
      </w:r>
      <w:r w:rsidR="00E1696D" w:rsidRPr="00E1696D">
        <w:rPr>
          <w:b/>
          <w:color w:val="FF0000"/>
          <w:sz w:val="24"/>
          <w:szCs w:val="24"/>
        </w:rPr>
        <w:t xml:space="preserve"> GU</w:t>
      </w:r>
      <w:r w:rsidR="00AD44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Veneto</w:t>
      </w:r>
      <w:r w:rsidR="00E1696D" w:rsidRPr="00E1696D">
        <w:rPr>
          <w:b/>
          <w:color w:val="FF0000"/>
          <w:sz w:val="24"/>
          <w:szCs w:val="24"/>
        </w:rPr>
        <w:t>”</w:t>
      </w:r>
    </w:p>
    <w:p w14:paraId="64C68044" w14:textId="0BBCCAFE" w:rsidR="00F57DD4" w:rsidRPr="00E1696D" w:rsidRDefault="00AF4236" w:rsidP="00792894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792894">
        <w:rPr>
          <w:b/>
          <w:sz w:val="24"/>
          <w:szCs w:val="24"/>
        </w:rPr>
        <w:t>invia</w:t>
      </w:r>
      <w:r>
        <w:rPr>
          <w:b/>
          <w:sz w:val="24"/>
          <w:szCs w:val="24"/>
        </w:rPr>
        <w:t xml:space="preserve">re unicamente </w:t>
      </w:r>
      <w:r w:rsidR="00AD2379">
        <w:rPr>
          <w:b/>
          <w:sz w:val="24"/>
          <w:szCs w:val="24"/>
        </w:rPr>
        <w:t xml:space="preserve">insieme alla ricevuta del bonifico </w:t>
      </w:r>
      <w:r>
        <w:rPr>
          <w:b/>
          <w:sz w:val="24"/>
          <w:szCs w:val="24"/>
        </w:rPr>
        <w:t xml:space="preserve">via email </w:t>
      </w:r>
      <w:proofErr w:type="gramStart"/>
      <w:r>
        <w:rPr>
          <w:b/>
          <w:sz w:val="24"/>
          <w:szCs w:val="24"/>
        </w:rPr>
        <w:t>a</w:t>
      </w:r>
      <w:r w:rsidRPr="00545842">
        <w:rPr>
          <w:b/>
          <w:sz w:val="24"/>
          <w:szCs w:val="24"/>
        </w:rPr>
        <w:t>:</w:t>
      </w:r>
      <w:r w:rsidR="0014580D" w:rsidRPr="00545842">
        <w:rPr>
          <w:b/>
          <w:sz w:val="24"/>
          <w:szCs w:val="24"/>
        </w:rPr>
        <w:t xml:space="preserve">  </w:t>
      </w:r>
      <w:r w:rsidR="0027539D" w:rsidRPr="00545842">
        <w:rPr>
          <w:rStyle w:val="Collegamentoipertestuale"/>
          <w:b/>
          <w:bCs/>
          <w:sz w:val="24"/>
          <w:szCs w:val="24"/>
        </w:rPr>
        <w:t>ale.alerosso</w:t>
      </w:r>
      <w:r w:rsidR="007362DC" w:rsidRPr="00545842">
        <w:rPr>
          <w:rStyle w:val="Collegamentoipertestuale"/>
          <w:b/>
          <w:bCs/>
          <w:sz w:val="24"/>
          <w:szCs w:val="24"/>
        </w:rPr>
        <w:t>@</w:t>
      </w:r>
      <w:r w:rsidR="00DC61FA" w:rsidRPr="00545842">
        <w:rPr>
          <w:rStyle w:val="Collegamentoipertestuale"/>
          <w:b/>
          <w:bCs/>
          <w:sz w:val="24"/>
          <w:szCs w:val="24"/>
        </w:rPr>
        <w:t>gmail.com</w:t>
      </w:r>
      <w:proofErr w:type="gramEnd"/>
    </w:p>
    <w:p w14:paraId="53884AFC" w14:textId="1BBCD1DD" w:rsidR="00321B0A" w:rsidRDefault="005D28B9" w:rsidP="00CD0591">
      <w:pPr>
        <w:pStyle w:val="Intestazione"/>
        <w:spacing w:before="120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</w:t>
      </w:r>
      <w:r w:rsidR="005F0925">
        <w:rPr>
          <w:b/>
          <w:color w:val="FF0000"/>
          <w:sz w:val="28"/>
          <w:szCs w:val="28"/>
          <w:lang w:val="en-US"/>
        </w:rPr>
        <w:t xml:space="preserve">        </w:t>
      </w:r>
      <w:r w:rsidR="005F0925" w:rsidRPr="005F0925">
        <w:rPr>
          <w:b/>
          <w:color w:val="FF0000"/>
          <w:sz w:val="24"/>
          <w:szCs w:val="24"/>
          <w:lang w:val="en-US"/>
        </w:rPr>
        <w:t xml:space="preserve">  </w:t>
      </w:r>
      <w:r w:rsidR="00AF4236" w:rsidRPr="0029044B">
        <w:rPr>
          <w:b/>
          <w:color w:val="FF0000"/>
          <w:sz w:val="28"/>
          <w:szCs w:val="28"/>
          <w:lang w:val="en-US"/>
        </w:rPr>
        <w:t>SCADENZA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="00DC61FA">
        <w:rPr>
          <w:b/>
          <w:color w:val="FF0000"/>
          <w:sz w:val="28"/>
          <w:szCs w:val="28"/>
          <w:lang w:val="en-US"/>
        </w:rPr>
        <w:t>MARTED</w:t>
      </w:r>
      <w:r w:rsidR="0027539D">
        <w:rPr>
          <w:b/>
          <w:color w:val="FF0000"/>
          <w:sz w:val="28"/>
          <w:szCs w:val="28"/>
          <w:lang w:val="en-US"/>
        </w:rPr>
        <w:t>Ì</w:t>
      </w:r>
      <w:r w:rsidR="00545842">
        <w:rPr>
          <w:b/>
          <w:color w:val="FF0000"/>
          <w:sz w:val="28"/>
          <w:szCs w:val="28"/>
          <w:lang w:val="en-US"/>
        </w:rPr>
        <w:t xml:space="preserve"> </w:t>
      </w:r>
      <w:r w:rsidR="0027539D">
        <w:rPr>
          <w:b/>
          <w:color w:val="FF0000"/>
          <w:sz w:val="28"/>
          <w:szCs w:val="28"/>
          <w:lang w:val="en-US"/>
        </w:rPr>
        <w:t xml:space="preserve"> 08</w:t>
      </w:r>
      <w:r w:rsidR="0014580D" w:rsidRPr="0029044B">
        <w:rPr>
          <w:b/>
          <w:color w:val="FF0000"/>
          <w:sz w:val="28"/>
          <w:szCs w:val="28"/>
          <w:lang w:val="en-US"/>
        </w:rPr>
        <w:t>/</w:t>
      </w:r>
      <w:r w:rsidR="0027539D">
        <w:rPr>
          <w:b/>
          <w:color w:val="FF0000"/>
          <w:sz w:val="28"/>
          <w:szCs w:val="28"/>
          <w:lang w:val="en-US"/>
        </w:rPr>
        <w:t>0</w:t>
      </w:r>
      <w:r w:rsidR="00DC61FA">
        <w:rPr>
          <w:b/>
          <w:color w:val="FF0000"/>
          <w:sz w:val="28"/>
          <w:szCs w:val="28"/>
          <w:lang w:val="en-US"/>
        </w:rPr>
        <w:t>2</w:t>
      </w:r>
      <w:r w:rsidR="009C057D">
        <w:rPr>
          <w:b/>
          <w:color w:val="FF0000"/>
          <w:sz w:val="28"/>
          <w:szCs w:val="28"/>
          <w:lang w:val="en-US"/>
        </w:rPr>
        <w:t>/202</w:t>
      </w:r>
      <w:r w:rsidR="0027539D">
        <w:rPr>
          <w:b/>
          <w:color w:val="FF0000"/>
          <w:sz w:val="28"/>
          <w:szCs w:val="28"/>
          <w:lang w:val="en-US"/>
        </w:rPr>
        <w:t>2</w:t>
      </w:r>
      <w:r w:rsidR="00C0371E">
        <w:rPr>
          <w:b/>
          <w:color w:val="FF0000"/>
          <w:sz w:val="28"/>
          <w:szCs w:val="28"/>
          <w:lang w:val="en-US"/>
        </w:rPr>
        <w:t xml:space="preserve"> ore 24</w:t>
      </w:r>
      <w:r w:rsidR="007362DC">
        <w:rPr>
          <w:b/>
          <w:color w:val="FF0000"/>
          <w:sz w:val="28"/>
          <w:szCs w:val="28"/>
          <w:lang w:val="en-US"/>
        </w:rPr>
        <w:t>:00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Pr="005D28B9">
        <w:rPr>
          <w:bCs/>
          <w:sz w:val="28"/>
          <w:szCs w:val="28"/>
          <w:lang w:val="en-US"/>
        </w:rPr>
        <w:t>(</w:t>
      </w:r>
      <w:r w:rsidRPr="005D28B9">
        <w:rPr>
          <w:b/>
          <w:sz w:val="28"/>
          <w:szCs w:val="28"/>
          <w:lang w:val="en-US"/>
        </w:rPr>
        <w:t>A</w:t>
      </w:r>
      <w:r w:rsidRPr="005D28B9">
        <w:rPr>
          <w:bCs/>
          <w:sz w:val="28"/>
          <w:szCs w:val="28"/>
          <w:lang w:val="en-US"/>
        </w:rPr>
        <w:t>)</w:t>
      </w:r>
    </w:p>
    <w:p w14:paraId="51BE942A" w14:textId="2085F01D" w:rsidR="00545842" w:rsidRPr="0029044B" w:rsidRDefault="00545842" w:rsidP="0014580D">
      <w:pPr>
        <w:pStyle w:val="Intestazione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CON RADDOPPIO MERCOLEDÌ  09/0</w:t>
      </w:r>
      <w:r w:rsidR="006D269C">
        <w:rPr>
          <w:b/>
          <w:color w:val="FF0000"/>
          <w:sz w:val="28"/>
          <w:szCs w:val="28"/>
          <w:lang w:val="en-US"/>
        </w:rPr>
        <w:t>2</w:t>
      </w:r>
      <w:r>
        <w:rPr>
          <w:b/>
          <w:color w:val="FF0000"/>
          <w:sz w:val="28"/>
          <w:szCs w:val="28"/>
          <w:lang w:val="en-US"/>
        </w:rPr>
        <w:t>/2022 ore 24:00</w:t>
      </w:r>
      <w:r w:rsidR="005D28B9">
        <w:rPr>
          <w:b/>
          <w:color w:val="FF0000"/>
          <w:sz w:val="28"/>
          <w:szCs w:val="28"/>
          <w:lang w:val="en-US"/>
        </w:rPr>
        <w:t xml:space="preserve"> </w:t>
      </w:r>
      <w:r w:rsidR="005D28B9" w:rsidRPr="005D28B9">
        <w:rPr>
          <w:bCs/>
          <w:sz w:val="28"/>
          <w:szCs w:val="28"/>
          <w:lang w:val="en-US"/>
        </w:rPr>
        <w:t>(</w:t>
      </w:r>
      <w:r w:rsidR="005D28B9" w:rsidRPr="005D28B9">
        <w:rPr>
          <w:b/>
          <w:sz w:val="28"/>
          <w:szCs w:val="28"/>
          <w:lang w:val="en-US"/>
        </w:rPr>
        <w:t>B</w:t>
      </w:r>
      <w:r w:rsidR="005D28B9" w:rsidRPr="005D28B9">
        <w:rPr>
          <w:bCs/>
          <w:sz w:val="28"/>
          <w:szCs w:val="28"/>
          <w:lang w:val="en-US"/>
        </w:rPr>
        <w:t>)</w:t>
      </w:r>
    </w:p>
    <w:p w14:paraId="2EB17EB7" w14:textId="77777777" w:rsidR="00AF4236" w:rsidRPr="00BC703E" w:rsidRDefault="00AF4236" w:rsidP="0014580D">
      <w:pPr>
        <w:pStyle w:val="Intestazione"/>
        <w:jc w:val="center"/>
        <w:rPr>
          <w:bCs/>
          <w:sz w:val="20"/>
          <w:szCs w:val="20"/>
          <w:lang w:val="en-US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AF4236" w:rsidRPr="00AF4236" w14:paraId="70143EB5" w14:textId="77777777" w:rsidTr="004126D2">
        <w:trPr>
          <w:trHeight w:val="5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EBCC" w14:textId="77777777" w:rsidR="00AF4236" w:rsidRPr="007362DC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color w:val="000000"/>
                <w:lang w:eastAsia="it-IT"/>
              </w:rPr>
              <w:t>Il Dart Club: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0EF97" w14:textId="441C225E" w:rsidR="00AF4236" w:rsidRPr="002C0F8E" w:rsidRDefault="00AF4236" w:rsidP="0059399D">
            <w:pPr>
              <w:spacing w:after="0" w:line="240" w:lineRule="auto"/>
              <w:ind w:left="1058" w:right="780"/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DED3DA7" w14:textId="1EAFC570" w:rsidR="00AF4236" w:rsidRPr="007362DC" w:rsidRDefault="00030537" w:rsidP="005F0925">
      <w:pPr>
        <w:spacing w:before="160" w:after="160"/>
        <w:ind w:left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AF4236" w:rsidRPr="007362DC">
        <w:rPr>
          <w:b/>
          <w:sz w:val="28"/>
          <w:szCs w:val="28"/>
          <w:u w:val="single"/>
        </w:rPr>
        <w:t>scrive all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gar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i seguenti tesserati:</w:t>
      </w:r>
    </w:p>
    <w:p w14:paraId="3162E744" w14:textId="4FEF0F67" w:rsidR="00AF4236" w:rsidRPr="00CF116B" w:rsidRDefault="00AF4236" w:rsidP="00AD444D">
      <w:pPr>
        <w:spacing w:before="160"/>
        <w:ind w:left="425"/>
        <w:jc w:val="center"/>
        <w:rPr>
          <w:b/>
          <w:sz w:val="28"/>
          <w:szCs w:val="28"/>
        </w:rPr>
      </w:pPr>
      <w:proofErr w:type="gramStart"/>
      <w:r w:rsidRPr="00CF116B">
        <w:rPr>
          <w:b/>
          <w:sz w:val="28"/>
          <w:szCs w:val="28"/>
        </w:rPr>
        <w:t>Torneo</w:t>
      </w:r>
      <w:r w:rsidR="005F0925">
        <w:rPr>
          <w:b/>
          <w:sz w:val="28"/>
          <w:szCs w:val="28"/>
        </w:rPr>
        <w:t xml:space="preserve"> </w:t>
      </w:r>
      <w:r w:rsidRPr="00CF116B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>Individuale</w:t>
      </w:r>
      <w:proofErr w:type="gramEnd"/>
      <w:r w:rsidR="005F0925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 xml:space="preserve"> </w:t>
      </w:r>
      <w:r w:rsidR="00030537">
        <w:rPr>
          <w:b/>
          <w:sz w:val="28"/>
          <w:szCs w:val="28"/>
        </w:rPr>
        <w:t>501 Flying Start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868"/>
        <w:gridCol w:w="5245"/>
        <w:gridCol w:w="1418"/>
        <w:gridCol w:w="1275"/>
      </w:tblGrid>
      <w:tr w:rsidR="00AF4236" w:rsidRPr="00413D4E" w14:paraId="486F5B91" w14:textId="77777777" w:rsidTr="00BC703E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ED00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F5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CE7A" w14:textId="77777777" w:rsidR="00AF4236" w:rsidRPr="007362DC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E834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D595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18 ?</w:t>
            </w:r>
            <w:proofErr w:type="gramEnd"/>
          </w:p>
        </w:tc>
      </w:tr>
      <w:tr w:rsidR="00F57DD4" w:rsidRPr="00413D4E" w14:paraId="7B6AE4C8" w14:textId="77777777" w:rsidTr="00BC703E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318AA7B" w14:textId="532B7AA9" w:rsidR="00F57DD4" w:rsidRPr="00F57DD4" w:rsidRDefault="00792894" w:rsidP="00792894">
            <w:pPr>
              <w:spacing w:after="0" w:line="240" w:lineRule="auto"/>
              <w:ind w:left="567"/>
              <w:jc w:val="both"/>
              <w:rPr>
                <w:rFonts w:eastAsia="Times New Roman" w:cs="Calibri"/>
                <w:b/>
                <w:bCs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 xml:space="preserve">          </w:t>
            </w:r>
            <w:r w:rsidR="00F57DD4" w:rsidRPr="00F57DD4"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>UOMINI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49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DB6D" w14:textId="5EB2F70E" w:rsidR="00F57DD4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8FE7" w14:textId="3E3A020A" w:rsidR="00F57DD4" w:rsidRPr="00030537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90A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2B5891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7C5BD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1E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85F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58A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264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ED11629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F17B0E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B3C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F3F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1AE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1D7C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151EBF7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BDCE5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0E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FCF4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E51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BC5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1DE11E7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634C7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8C2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E0E1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E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0185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6B2C6FB4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18271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F36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847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FED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8C84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DEB2A5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63EBC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6CF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222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58D7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FC0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28120890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8163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379D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50A3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4573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0426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4975E7A0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F3F5F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0F2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3DB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24B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0DAEBB1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3D2F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58E0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489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49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36D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4B83" w:rsidRPr="00413D4E" w14:paraId="36819486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5434B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40FA" w14:textId="23734F1C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A185" w14:textId="5D4FD922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37F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F7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6FEB0629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BB1B2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B69" w14:textId="5D0B687B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5B81" w14:textId="5B49C684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2D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4F3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123FD9A8" w14:textId="77777777" w:rsidTr="00BC703E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E15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1AD" w14:textId="77777777" w:rsidR="00564B83" w:rsidRPr="00BC703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320A" w14:textId="385195A3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7B73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F87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F4236" w:rsidRPr="00413D4E" w14:paraId="46403F4F" w14:textId="77777777" w:rsidTr="00BC703E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AF24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B8E3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13D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B5E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497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18 ?</w:t>
            </w:r>
            <w:proofErr w:type="gramEnd"/>
          </w:p>
        </w:tc>
      </w:tr>
      <w:tr w:rsidR="00AF4236" w:rsidRPr="00413D4E" w14:paraId="35E9552C" w14:textId="77777777" w:rsidTr="00BC703E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9C994D0" w14:textId="09DDC41B" w:rsidR="00AF4236" w:rsidRPr="00F57DD4" w:rsidRDefault="00792894" w:rsidP="00792894">
            <w:pPr>
              <w:spacing w:after="0" w:line="240" w:lineRule="auto"/>
              <w:ind w:left="113"/>
              <w:rPr>
                <w:rFonts w:eastAsia="Times New Roman" w:cs="Calibri"/>
                <w:b/>
                <w:bCs/>
                <w:color w:val="FF66F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 xml:space="preserve">     </w:t>
            </w:r>
            <w:r w:rsidR="00AF4236" w:rsidRPr="00F57DD4"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>DONN</w:t>
            </w: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 xml:space="preserve">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C49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4E5F" w14:textId="2CE66655" w:rsidR="00AF4236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40BD" w14:textId="558DE28D" w:rsidR="00AF4236" w:rsidRPr="00030537" w:rsidRDefault="00030537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3053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95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6B68AD98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75536C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394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AAAA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357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8C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5ABA6C2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8901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7D2C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F161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DB6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A4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3B4BC0AC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29140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292F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C557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8F9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9C5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78239C0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B651E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198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EE0C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024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0EF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1FBE355C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E3A84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A389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807B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D3FD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5A9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6B67F0B6" w14:textId="77777777" w:rsidR="00CF116B" w:rsidRPr="00616C1E" w:rsidRDefault="00CF116B" w:rsidP="004126D2">
      <w:pPr>
        <w:tabs>
          <w:tab w:val="left" w:pos="708"/>
          <w:tab w:val="left" w:pos="2565"/>
        </w:tabs>
        <w:spacing w:after="0"/>
        <w:ind w:left="567"/>
        <w:rPr>
          <w:rFonts w:cs="Calibri"/>
          <w:lang w:val="en-US"/>
        </w:rPr>
      </w:pPr>
    </w:p>
    <w:tbl>
      <w:tblPr>
        <w:tblW w:w="6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75"/>
        <w:gridCol w:w="985"/>
        <w:gridCol w:w="1193"/>
        <w:gridCol w:w="283"/>
        <w:gridCol w:w="985"/>
      </w:tblGrid>
      <w:tr w:rsidR="004D5CC1" w:rsidRPr="00CF653C" w14:paraId="064EF661" w14:textId="77777777" w:rsidTr="0059399D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49A388C" w14:textId="2FD3CD1D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5D28B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2C2D" w14:textId="6B709438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19C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4CFE72F" w14:textId="58F31B82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C1AE" w14:textId="01732B1D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6EE41" w14:textId="3A49A5B1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CF653C" w14:paraId="300FA59E" w14:textId="77777777" w:rsidTr="0059399D">
        <w:trPr>
          <w:trHeight w:val="315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395E518" w14:textId="77777777" w:rsid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80F0" w14:textId="36664CF2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25F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571AA" w14:textId="508E6858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="005F0925">
              <w:rPr>
                <w:rFonts w:eastAsia="Times New Roman" w:cs="Calibri"/>
                <w:b/>
                <w:color w:val="FF0000"/>
                <w:lang w:eastAsia="it-IT"/>
              </w:rPr>
              <w:t xml:space="preserve"> 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 w:rsidR="005F0925"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7,50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7B7" w14:textId="363E787A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B2F8" w14:textId="15A0AF39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5D28B9" w14:paraId="2C0F0DC9" w14:textId="77777777" w:rsidTr="0059399D">
        <w:trPr>
          <w:trHeight w:val="164"/>
          <w:jc w:val="center"/>
        </w:trPr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D49CE" w14:textId="77777777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955581" w14:textId="77777777" w:rsidR="005D28B9" w:rsidRPr="005D28B9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FDFE78" w14:textId="77777777" w:rsidR="005D28B9" w:rsidRPr="005D28B9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181BCE" w14:textId="77777777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sz w:val="12"/>
                <w:szCs w:val="12"/>
                <w:lang w:eastAsia="it-IT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EFA259" w14:textId="77777777" w:rsidR="005D28B9" w:rsidRPr="005D28B9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341B7B" w14:textId="77777777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cs="Calibri"/>
                <w:sz w:val="12"/>
                <w:szCs w:val="12"/>
                <w:lang w:eastAsia="it-IT"/>
              </w:rPr>
            </w:pPr>
          </w:p>
        </w:tc>
      </w:tr>
      <w:tr w:rsidR="004D5CC1" w:rsidRPr="00CF653C" w14:paraId="73C11DA2" w14:textId="77777777" w:rsidTr="0059399D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3E41D2" w14:textId="47E59807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5D28B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5CEC" w14:textId="0005B6B1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854E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5C453" w14:textId="113DEFB4" w:rsidR="005D28B9" w:rsidRPr="005F0925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€ 30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6677" w14:textId="77777777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CB38E" w14:textId="77777777" w:rsidR="005D28B9" w:rsidRPr="00CF653C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A83C32" w14:paraId="18BF2364" w14:textId="77777777" w:rsidTr="0059399D">
        <w:trPr>
          <w:trHeight w:val="315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D773F04" w14:textId="77777777" w:rsidR="005D28B9" w:rsidRPr="00A83C32" w:rsidRDefault="005D28B9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C1E4" w14:textId="4D7004DC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335A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77D046" w14:textId="7849F548" w:rsidR="005D28B9" w:rsidRPr="005F0925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D954" w14:textId="77777777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6BCB" w14:textId="77777777" w:rsidR="005D28B9" w:rsidRPr="00A83C32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</w:tbl>
    <w:p w14:paraId="77BD623B" w14:textId="45C22761" w:rsidR="007362DC" w:rsidRPr="00AD444D" w:rsidRDefault="007362DC" w:rsidP="004126D2">
      <w:pPr>
        <w:spacing w:after="0"/>
        <w:ind w:left="567"/>
        <w:rPr>
          <w:bCs/>
          <w:sz w:val="12"/>
          <w:szCs w:val="12"/>
        </w:rPr>
      </w:pPr>
    </w:p>
    <w:tbl>
      <w:tblPr>
        <w:tblW w:w="622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2461"/>
      </w:tblGrid>
      <w:tr w:rsidR="00B815CC" w:rsidRPr="00CF653C" w14:paraId="6A994ECD" w14:textId="77777777" w:rsidTr="00162FE3">
        <w:trPr>
          <w:trHeight w:val="559"/>
          <w:jc w:val="center"/>
        </w:trPr>
        <w:tc>
          <w:tcPr>
            <w:tcW w:w="3764" w:type="dxa"/>
            <w:shd w:val="clear" w:color="auto" w:fill="C2D69B" w:themeFill="accent3" w:themeFillTint="99"/>
            <w:vAlign w:val="center"/>
          </w:tcPr>
          <w:p w14:paraId="42AB0C12" w14:textId="01E91186" w:rsidR="00B815CC" w:rsidRPr="00162FE3" w:rsidRDefault="00162FE3" w:rsidP="00162FE3">
            <w:pPr>
              <w:spacing w:after="0" w:line="240" w:lineRule="auto"/>
              <w:ind w:left="88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  <w:r w:rsidRPr="00162FE3">
              <w:rPr>
                <w:rFonts w:eastAsia="Times New Roman" w:cs="Calibri"/>
                <w:color w:val="000000"/>
                <w:lang w:eastAsia="it-IT"/>
              </w:rPr>
              <w:t>TOTALE DA PAGARE</w:t>
            </w:r>
          </w:p>
        </w:tc>
        <w:tc>
          <w:tcPr>
            <w:tcW w:w="2461" w:type="dxa"/>
            <w:shd w:val="clear" w:color="auto" w:fill="C2D69B" w:themeFill="accent3" w:themeFillTint="99"/>
            <w:vAlign w:val="center"/>
          </w:tcPr>
          <w:p w14:paraId="3BFCC188" w14:textId="4701A4CB" w:rsidR="00B815CC" w:rsidRPr="00162FE3" w:rsidRDefault="00162FE3" w:rsidP="00162FE3">
            <w:pPr>
              <w:spacing w:after="0" w:line="240" w:lineRule="auto"/>
              <w:ind w:left="567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A22980">
              <w:rPr>
                <w:rFonts w:eastAsia="Times New Roman" w:cs="Calibri"/>
                <w:sz w:val="28"/>
                <w:szCs w:val="28"/>
                <w:lang w:eastAsia="it-IT"/>
              </w:rPr>
              <w:t>€</w:t>
            </w:r>
            <w:r w:rsidR="00BC703E"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</w:p>
        </w:tc>
      </w:tr>
    </w:tbl>
    <w:p w14:paraId="01053743" w14:textId="77777777" w:rsidR="00CF116B" w:rsidRPr="00BC703E" w:rsidRDefault="00CF116B" w:rsidP="004D5CC1">
      <w:pPr>
        <w:spacing w:after="0"/>
        <w:ind w:left="567"/>
        <w:rPr>
          <w:bCs/>
        </w:rPr>
      </w:pPr>
    </w:p>
    <w:p w14:paraId="4025C8A0" w14:textId="63F0534E" w:rsidR="007362DC" w:rsidRPr="005F0925" w:rsidRDefault="007362DC" w:rsidP="005F0925">
      <w:pPr>
        <w:spacing w:after="0" w:line="240" w:lineRule="auto"/>
        <w:jc w:val="both"/>
        <w:rPr>
          <w:b/>
          <w:sz w:val="24"/>
          <w:szCs w:val="24"/>
        </w:rPr>
      </w:pPr>
      <w:r w:rsidRPr="005F0925">
        <w:rPr>
          <w:b/>
          <w:sz w:val="24"/>
          <w:szCs w:val="24"/>
        </w:rPr>
        <w:t xml:space="preserve">RECAPITO TELEFONICO PER EVENTUALI </w:t>
      </w:r>
      <w:proofErr w:type="gramStart"/>
      <w:r w:rsidRPr="005F0925">
        <w:rPr>
          <w:b/>
          <w:sz w:val="24"/>
          <w:szCs w:val="24"/>
        </w:rPr>
        <w:t>COMUNICAZIONI :</w:t>
      </w:r>
      <w:proofErr w:type="gramEnd"/>
      <w:r w:rsidRPr="005F0925">
        <w:rPr>
          <w:b/>
          <w:sz w:val="24"/>
          <w:szCs w:val="24"/>
        </w:rPr>
        <w:t>________________________________</w:t>
      </w:r>
    </w:p>
    <w:p w14:paraId="048E8051" w14:textId="77777777" w:rsidR="0099485D" w:rsidRPr="00BC703E" w:rsidRDefault="0099485D" w:rsidP="00CD0591">
      <w:pPr>
        <w:spacing w:after="0"/>
        <w:ind w:left="567"/>
        <w:rPr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230"/>
        <w:gridCol w:w="141"/>
      </w:tblGrid>
      <w:tr w:rsidR="0029044B" w:rsidRPr="0029044B" w14:paraId="459A5903" w14:textId="77777777" w:rsidTr="00BC703E">
        <w:trPr>
          <w:gridAfter w:val="1"/>
          <w:wAfter w:w="141" w:type="dxa"/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F49EC6" w14:textId="77777777" w:rsidR="0029044B" w:rsidRPr="00CF116B" w:rsidRDefault="0029044B" w:rsidP="00BC703E">
            <w:pPr>
              <w:spacing w:after="0" w:line="240" w:lineRule="auto"/>
              <w:ind w:left="-61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7BFCB5" w14:textId="77777777" w:rsidR="0029044B" w:rsidRPr="00CF116B" w:rsidRDefault="0029044B" w:rsidP="004126D2">
            <w:pPr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Il Presidente del Dart Club</w:t>
            </w:r>
          </w:p>
        </w:tc>
      </w:tr>
      <w:tr w:rsidR="00BC703E" w:rsidRPr="0029044B" w14:paraId="7C7A2EEB" w14:textId="77777777" w:rsidTr="00BC703E">
        <w:trPr>
          <w:trHeight w:val="45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596D7" w14:textId="77777777" w:rsidR="00BC703E" w:rsidRPr="002C0F8E" w:rsidRDefault="00BC703E" w:rsidP="00BC70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88C45" w14:textId="77777777" w:rsidR="00BC703E" w:rsidRPr="0029044B" w:rsidRDefault="00BC703E" w:rsidP="00BC70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5C71C802" w14:textId="77777777" w:rsidR="00040593" w:rsidRPr="00564B83" w:rsidRDefault="00040593" w:rsidP="00BC703E">
      <w:pPr>
        <w:rPr>
          <w:iCs/>
        </w:rPr>
      </w:pPr>
    </w:p>
    <w:sectPr w:rsidR="00040593" w:rsidRPr="00564B83" w:rsidSect="00BC703E">
      <w:pgSz w:w="11906" w:h="16838" w:code="9"/>
      <w:pgMar w:top="426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4713" w14:textId="77777777" w:rsidR="0095103B" w:rsidRDefault="0095103B" w:rsidP="00321B0A">
      <w:pPr>
        <w:spacing w:after="0" w:line="240" w:lineRule="auto"/>
      </w:pPr>
      <w:r>
        <w:separator/>
      </w:r>
    </w:p>
  </w:endnote>
  <w:endnote w:type="continuationSeparator" w:id="0">
    <w:p w14:paraId="11D12E02" w14:textId="77777777" w:rsidR="0095103B" w:rsidRDefault="0095103B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E2E0" w14:textId="77777777" w:rsidR="0095103B" w:rsidRDefault="0095103B" w:rsidP="00321B0A">
      <w:pPr>
        <w:spacing w:after="0" w:line="240" w:lineRule="auto"/>
      </w:pPr>
      <w:r>
        <w:separator/>
      </w:r>
    </w:p>
  </w:footnote>
  <w:footnote w:type="continuationSeparator" w:id="0">
    <w:p w14:paraId="2AD2E218" w14:textId="77777777" w:rsidR="0095103B" w:rsidRDefault="0095103B" w:rsidP="0032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6BF"/>
    <w:rsid w:val="00030537"/>
    <w:rsid w:val="00040593"/>
    <w:rsid w:val="0007308E"/>
    <w:rsid w:val="001048BE"/>
    <w:rsid w:val="00112499"/>
    <w:rsid w:val="0014580D"/>
    <w:rsid w:val="00154B6C"/>
    <w:rsid w:val="00162FE3"/>
    <w:rsid w:val="001667DE"/>
    <w:rsid w:val="00196033"/>
    <w:rsid w:val="0019734E"/>
    <w:rsid w:val="001A500F"/>
    <w:rsid w:val="001C6056"/>
    <w:rsid w:val="001F7F6D"/>
    <w:rsid w:val="0027539D"/>
    <w:rsid w:val="0029044B"/>
    <w:rsid w:val="002C0F8E"/>
    <w:rsid w:val="002D5D34"/>
    <w:rsid w:val="002F7541"/>
    <w:rsid w:val="00321B0A"/>
    <w:rsid w:val="003651AE"/>
    <w:rsid w:val="003A7E13"/>
    <w:rsid w:val="003F3FCD"/>
    <w:rsid w:val="00405FF8"/>
    <w:rsid w:val="004126D2"/>
    <w:rsid w:val="00413D4E"/>
    <w:rsid w:val="004324CB"/>
    <w:rsid w:val="00436E12"/>
    <w:rsid w:val="004C62F7"/>
    <w:rsid w:val="004D06BF"/>
    <w:rsid w:val="004D5CC1"/>
    <w:rsid w:val="00545842"/>
    <w:rsid w:val="0056316C"/>
    <w:rsid w:val="00564B83"/>
    <w:rsid w:val="00567B2E"/>
    <w:rsid w:val="00570394"/>
    <w:rsid w:val="0059399D"/>
    <w:rsid w:val="005A0EDD"/>
    <w:rsid w:val="005B221A"/>
    <w:rsid w:val="005D28B9"/>
    <w:rsid w:val="005E26E6"/>
    <w:rsid w:val="005E309D"/>
    <w:rsid w:val="005E3626"/>
    <w:rsid w:val="005F0925"/>
    <w:rsid w:val="00611CAC"/>
    <w:rsid w:val="00674FE3"/>
    <w:rsid w:val="006B60FF"/>
    <w:rsid w:val="006D269C"/>
    <w:rsid w:val="006E42C8"/>
    <w:rsid w:val="007011A3"/>
    <w:rsid w:val="0071324C"/>
    <w:rsid w:val="007362DC"/>
    <w:rsid w:val="00746218"/>
    <w:rsid w:val="0077380A"/>
    <w:rsid w:val="00792894"/>
    <w:rsid w:val="00794E0C"/>
    <w:rsid w:val="007E7136"/>
    <w:rsid w:val="007F742B"/>
    <w:rsid w:val="007F7C02"/>
    <w:rsid w:val="00864D9F"/>
    <w:rsid w:val="00866C92"/>
    <w:rsid w:val="008A056C"/>
    <w:rsid w:val="008B4274"/>
    <w:rsid w:val="009021CF"/>
    <w:rsid w:val="009228B2"/>
    <w:rsid w:val="00936DE4"/>
    <w:rsid w:val="009432BA"/>
    <w:rsid w:val="0095103B"/>
    <w:rsid w:val="0097426F"/>
    <w:rsid w:val="00992F6F"/>
    <w:rsid w:val="0099485D"/>
    <w:rsid w:val="009A004D"/>
    <w:rsid w:val="009C057D"/>
    <w:rsid w:val="009E41A0"/>
    <w:rsid w:val="009F12D4"/>
    <w:rsid w:val="00A0619F"/>
    <w:rsid w:val="00A22A98"/>
    <w:rsid w:val="00A83C32"/>
    <w:rsid w:val="00A85F35"/>
    <w:rsid w:val="00AB3F1F"/>
    <w:rsid w:val="00AB4175"/>
    <w:rsid w:val="00AD2379"/>
    <w:rsid w:val="00AD444D"/>
    <w:rsid w:val="00AF4236"/>
    <w:rsid w:val="00AF4C31"/>
    <w:rsid w:val="00B07BC2"/>
    <w:rsid w:val="00B11A32"/>
    <w:rsid w:val="00B3188B"/>
    <w:rsid w:val="00B32DBE"/>
    <w:rsid w:val="00B76EB0"/>
    <w:rsid w:val="00B815CC"/>
    <w:rsid w:val="00BC4A80"/>
    <w:rsid w:val="00BC703E"/>
    <w:rsid w:val="00C0371E"/>
    <w:rsid w:val="00C621B7"/>
    <w:rsid w:val="00C751BD"/>
    <w:rsid w:val="00CD0591"/>
    <w:rsid w:val="00CF116B"/>
    <w:rsid w:val="00CF653C"/>
    <w:rsid w:val="00D32140"/>
    <w:rsid w:val="00D34B35"/>
    <w:rsid w:val="00D96D38"/>
    <w:rsid w:val="00DC61FA"/>
    <w:rsid w:val="00E136A3"/>
    <w:rsid w:val="00E1696D"/>
    <w:rsid w:val="00EC4151"/>
    <w:rsid w:val="00ED7D75"/>
    <w:rsid w:val="00F07C30"/>
    <w:rsid w:val="00F57DD4"/>
    <w:rsid w:val="00F864D8"/>
    <w:rsid w:val="00FC26E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89C"/>
  <w15:docId w15:val="{DEED0558-94FA-4E81-A346-407D58A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6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Marco Meschini</dc:creator>
  <cp:lastModifiedBy>Sandro Rosso</cp:lastModifiedBy>
  <cp:revision>2</cp:revision>
  <cp:lastPrinted>2022-01-28T15:31:00Z</cp:lastPrinted>
  <dcterms:created xsi:type="dcterms:W3CDTF">2022-02-01T17:25:00Z</dcterms:created>
  <dcterms:modified xsi:type="dcterms:W3CDTF">2022-02-01T17:25:00Z</dcterms:modified>
</cp:coreProperties>
</file>